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696DC4D5" w:rsidR="00CC2320" w:rsidRPr="00E247F1" w:rsidRDefault="004B521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55091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BAD6A66" w:rsidR="00CC2320" w:rsidRPr="00E247F1" w:rsidRDefault="004B521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CB678B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09EC1638" w:rsidR="00E247F1" w:rsidRPr="00E247F1" w:rsidRDefault="004B521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CB678B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672ED17" w:rsidR="00E247F1" w:rsidRPr="00925B3A" w:rsidRDefault="004B521C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B800C68A982E4CC0B44F11F6F046FB0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B678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7413F7E" w:rsidR="00323C20" w:rsidRPr="00F8244A" w:rsidRDefault="004B521C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EndPr/>
              <w:sdtContent>
                <w:r w:rsidR="00CB678B" w:rsidRPr="00CB678B">
                  <w:rPr>
                    <w:rFonts w:ascii="Arial" w:hAnsi="Arial" w:cs="Arial"/>
                    <w:sz w:val="20"/>
                    <w:szCs w:val="20"/>
                  </w:rPr>
                  <w:t>(2025-GSC-847) Kavos aparatai (maži) ir produkcija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B678B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EBD7EA7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DBA6E65" w:rsidR="00376B06" w:rsidRPr="00CB678B" w:rsidRDefault="00BD782B" w:rsidP="00CB678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18D6AAD" w:rsidR="003A062B" w:rsidRPr="00E247F1" w:rsidRDefault="004B521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B678B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DCD0B4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B2080" w:rsidRPr="002B2080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94141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19AACB8F" w:rsidR="009F3C36" w:rsidRPr="00BD1B2C" w:rsidRDefault="009F3C36" w:rsidP="0034561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7FDB3E0E" w:rsidR="007D373E" w:rsidRPr="0034561D" w:rsidRDefault="00074417" w:rsidP="0034561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508001C8" w14:textId="77777777" w:rsidR="007D373E" w:rsidRDefault="001C4BD4" w:rsidP="000904D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asiūlymo galiojimas užtikrinamas</w:t>
            </w:r>
            <w:r w:rsidR="000904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 w:rsidR="003A5353">
              <w:rPr>
                <w:rFonts w:ascii="Arial" w:hAnsi="Arial" w:cs="Arial"/>
                <w:sz w:val="20"/>
                <w:szCs w:val="20"/>
              </w:rPr>
              <w:t>a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0904D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FEC038" w14:textId="1D8741E1" w:rsidR="003C071F" w:rsidRPr="00E247F1" w:rsidRDefault="003C071F" w:rsidP="000904D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C071F" w14:paraId="7CC80AAF" w14:textId="77777777" w:rsidTr="00994141">
        <w:trPr>
          <w:trHeight w:val="301"/>
        </w:trPr>
        <w:tc>
          <w:tcPr>
            <w:tcW w:w="3681" w:type="dxa"/>
          </w:tcPr>
          <w:p w14:paraId="5A3177B3" w14:textId="167533AA" w:rsidR="003C071F" w:rsidRDefault="003C071F" w:rsidP="003C071F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F50195">
              <w:t>Kainos išraiška skaičiais</w:t>
            </w:r>
          </w:p>
        </w:tc>
        <w:tc>
          <w:tcPr>
            <w:tcW w:w="5947" w:type="dxa"/>
          </w:tcPr>
          <w:p w14:paraId="36C9F4FB" w14:textId="603A2524" w:rsidR="003C071F" w:rsidRPr="003C071F" w:rsidRDefault="003C071F" w:rsidP="003C071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21C">
              <w:rPr>
                <w:rFonts w:ascii="Arial" w:hAnsi="Arial" w:cs="Arial"/>
                <w:b/>
                <w:bCs/>
                <w:sz w:val="20"/>
                <w:szCs w:val="20"/>
              </w:rPr>
              <w:t>Pasiūlymo kaina (įskaitant ir visas kainos sudėtines dalis bei įkainius, jei tokie yra) nurodoma ne daugiau kaip trijų skaičių po kablelio tikslumu</w:t>
            </w:r>
            <w:r w:rsidRPr="004B521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1C85850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4561D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52032BA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3DC5DBCE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5D6898B" w:rsidR="009A5A80" w:rsidRPr="009F4764" w:rsidRDefault="00DF164E" w:rsidP="003F3177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9F4764" w:rsidRPr="009F4764">
                  <w:rPr>
                    <w:rFonts w:ascii="Arial" w:hAnsi="Arial" w:cs="Arial"/>
                    <w:bCs/>
                    <w:sz w:val="20"/>
                    <w:szCs w:val="20"/>
                  </w:rPr>
                  <w:t>200</w:t>
                </w:r>
                <w:r w:rsidR="009F4764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9F4764" w:rsidRPr="009F4764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9F4764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9CCFAC1" w:rsidR="009A5A80" w:rsidRPr="00E247F1" w:rsidRDefault="004B521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F476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Antrat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994141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4206F" w14:paraId="4E854734" w14:textId="77777777" w:rsidTr="00994141">
        <w:trPr>
          <w:trHeight w:val="301"/>
        </w:trPr>
        <w:tc>
          <w:tcPr>
            <w:tcW w:w="3681" w:type="dxa"/>
          </w:tcPr>
          <w:p w14:paraId="36D01E55" w14:textId="76FD086D" w:rsidR="0054206F" w:rsidRPr="00E247F1" w:rsidRDefault="0054206F" w:rsidP="0054206F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CB4ECC">
              <w:t>Aukcionas</w:t>
            </w:r>
          </w:p>
        </w:tc>
        <w:tc>
          <w:tcPr>
            <w:tcW w:w="5947" w:type="dxa"/>
          </w:tcPr>
          <w:p w14:paraId="7D433F47" w14:textId="6F199B87" w:rsidR="0054206F" w:rsidRPr="004B521C" w:rsidRDefault="004D6CEC" w:rsidP="004B521C">
            <w:pPr>
              <w:pStyle w:val="Punktai"/>
              <w:tabs>
                <w:tab w:val="clear" w:pos="366"/>
                <w:tab w:val="left" w:pos="603"/>
              </w:tabs>
              <w:ind w:left="36" w:firstLine="0"/>
              <w:jc w:val="both"/>
              <w:rPr>
                <w:sz w:val="20"/>
                <w:szCs w:val="20"/>
              </w:rPr>
            </w:pPr>
            <w:r w:rsidRPr="004B521C">
              <w:rPr>
                <w:b w:val="0"/>
                <w:bCs w:val="0"/>
                <w:sz w:val="20"/>
                <w:szCs w:val="20"/>
              </w:rPr>
              <w:t xml:space="preserve">Pirkimo metu bus vykdomas Aukcionas. </w:t>
            </w:r>
            <w:r w:rsidR="0054206F" w:rsidRPr="004B521C">
              <w:rPr>
                <w:b w:val="0"/>
                <w:bCs w:val="0"/>
                <w:sz w:val="20"/>
                <w:szCs w:val="20"/>
              </w:rPr>
              <w:t>Aukciono vykdymo tvarka pateikiama SPS priede „Aukciono vykdymo tvarka“.</w:t>
            </w:r>
          </w:p>
          <w:p w14:paraId="3BCAF7F0" w14:textId="77777777" w:rsidR="003F3177" w:rsidRPr="004D6CEC" w:rsidRDefault="003F3177" w:rsidP="004B521C">
            <w:pPr>
              <w:tabs>
                <w:tab w:val="left" w:pos="603"/>
              </w:tabs>
              <w:ind w:left="36"/>
              <w:jc w:val="both"/>
            </w:pPr>
          </w:p>
          <w:p w14:paraId="25067666" w14:textId="5596CB02" w:rsidR="008C2C82" w:rsidRPr="004B521C" w:rsidRDefault="008C2C82" w:rsidP="004B521C">
            <w:pPr>
              <w:pStyle w:val="Punktai"/>
              <w:tabs>
                <w:tab w:val="clear" w:pos="366"/>
                <w:tab w:val="left" w:pos="60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B521C">
              <w:rPr>
                <w:b w:val="0"/>
                <w:bCs w:val="0"/>
                <w:sz w:val="20"/>
                <w:szCs w:val="20"/>
              </w:rPr>
              <w:t>Keičiamas ir nauja redakcija išdėstomas BPS B skyriaus 26.1. punktas:</w:t>
            </w:r>
          </w:p>
          <w:p w14:paraId="03F8F608" w14:textId="77777777" w:rsidR="008C2C82" w:rsidRDefault="008C2C82" w:rsidP="008C2C8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„Atviras konkursas bus vykdomas tokia seka:</w:t>
            </w:r>
          </w:p>
          <w:p w14:paraId="0103559F" w14:textId="77777777" w:rsidR="008C2C82" w:rsidRPr="00E10128" w:rsidRDefault="008C2C82" w:rsidP="001E3103">
            <w:pPr>
              <w:pStyle w:val="Sraopastraipa"/>
              <w:numPr>
                <w:ilvl w:val="0"/>
                <w:numId w:val="5"/>
              </w:numPr>
              <w:tabs>
                <w:tab w:val="left" w:pos="408"/>
              </w:tabs>
              <w:spacing w:after="120"/>
              <w:ind w:left="32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0128">
              <w:rPr>
                <w:rFonts w:ascii="Arial" w:hAnsi="Arial" w:cs="Arial"/>
                <w:sz w:val="20"/>
                <w:szCs w:val="20"/>
              </w:rPr>
              <w:t>tiekėjai rengia ir teikia pasiūlymus;</w:t>
            </w:r>
          </w:p>
          <w:p w14:paraId="77F85786" w14:textId="77777777" w:rsidR="008C2C82" w:rsidRDefault="008C2C82" w:rsidP="004B521C">
            <w:pPr>
              <w:pStyle w:val="Sraopastraipa"/>
              <w:numPr>
                <w:ilvl w:val="0"/>
                <w:numId w:val="5"/>
              </w:numPr>
              <w:tabs>
                <w:tab w:val="left" w:pos="408"/>
              </w:tabs>
              <w:spacing w:after="120"/>
              <w:ind w:left="32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7D32">
              <w:rPr>
                <w:rFonts w:ascii="Arial" w:hAnsi="Arial" w:cs="Arial"/>
                <w:sz w:val="20"/>
                <w:szCs w:val="20"/>
              </w:rPr>
              <w:t>Pirkimo vykdytojas vertina EBVPD;</w:t>
            </w:r>
          </w:p>
          <w:p w14:paraId="0D42BAAD" w14:textId="77777777" w:rsidR="008C2C82" w:rsidRDefault="008C2C82" w:rsidP="004B521C">
            <w:pPr>
              <w:pStyle w:val="Sraopastraipa"/>
              <w:numPr>
                <w:ilvl w:val="0"/>
                <w:numId w:val="5"/>
              </w:numPr>
              <w:tabs>
                <w:tab w:val="left" w:pos="408"/>
              </w:tabs>
              <w:spacing w:after="120"/>
              <w:ind w:left="32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7D32">
              <w:rPr>
                <w:rFonts w:ascii="Arial" w:hAnsi="Arial" w:cs="Arial"/>
                <w:sz w:val="20"/>
                <w:szCs w:val="20"/>
              </w:rPr>
              <w:t>Pirkimo vykdytojas vertina pasiūlymus ir kviečia Dalyvius dalyvauti Aukcione;</w:t>
            </w:r>
          </w:p>
          <w:p w14:paraId="54003BC3" w14:textId="77777777" w:rsidR="008C2C82" w:rsidRDefault="008C2C82" w:rsidP="004B521C">
            <w:pPr>
              <w:pStyle w:val="Sraopastraipa"/>
              <w:numPr>
                <w:ilvl w:val="0"/>
                <w:numId w:val="5"/>
              </w:numPr>
              <w:tabs>
                <w:tab w:val="left" w:pos="408"/>
              </w:tabs>
              <w:spacing w:after="120"/>
              <w:ind w:left="32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7D32">
              <w:rPr>
                <w:rFonts w:ascii="Arial" w:hAnsi="Arial" w:cs="Arial"/>
                <w:sz w:val="20"/>
                <w:szCs w:val="20"/>
              </w:rPr>
              <w:t>Pirkimo vykdytojas, pasibaigus Aukcionui, kviečia Dalyvius teikti atnaujint</w:t>
            </w:r>
            <w:r>
              <w:rPr>
                <w:rFonts w:ascii="Arial" w:hAnsi="Arial" w:cs="Arial"/>
                <w:sz w:val="20"/>
                <w:szCs w:val="20"/>
              </w:rPr>
              <w:t>us</w:t>
            </w:r>
            <w:r w:rsidRPr="00E57D32">
              <w:rPr>
                <w:rFonts w:ascii="Arial" w:hAnsi="Arial" w:cs="Arial"/>
                <w:sz w:val="20"/>
                <w:szCs w:val="20"/>
              </w:rPr>
              <w:t xml:space="preserve"> pasiūlym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E57D32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8019B88" w14:textId="77777777" w:rsidR="008C2C82" w:rsidRDefault="008C2C82" w:rsidP="004B521C">
            <w:pPr>
              <w:pStyle w:val="Sraopastraipa"/>
              <w:numPr>
                <w:ilvl w:val="0"/>
                <w:numId w:val="5"/>
              </w:numPr>
              <w:tabs>
                <w:tab w:val="left" w:pos="408"/>
              </w:tabs>
              <w:spacing w:after="120"/>
              <w:ind w:left="323" w:hanging="283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Pirkimo vykdytojas </w:t>
            </w:r>
            <w:r w:rsidRPr="0017118F">
              <w:rPr>
                <w:rFonts w:ascii="Arial" w:hAnsi="Arial" w:cs="Arial"/>
                <w:sz w:val="20"/>
                <w:szCs w:val="20"/>
              </w:rPr>
              <w:t>nagrinėja atnaujint</w:t>
            </w:r>
            <w:r>
              <w:rPr>
                <w:rFonts w:ascii="Arial" w:hAnsi="Arial" w:cs="Arial"/>
                <w:sz w:val="20"/>
                <w:szCs w:val="20"/>
              </w:rPr>
              <w:t>us</w:t>
            </w:r>
            <w:r w:rsidRPr="0017118F">
              <w:rPr>
                <w:rFonts w:ascii="Arial" w:hAnsi="Arial" w:cs="Arial"/>
                <w:sz w:val="20"/>
                <w:szCs w:val="20"/>
              </w:rPr>
              <w:t xml:space="preserve"> pasiūlym</w:t>
            </w:r>
            <w:r>
              <w:rPr>
                <w:rFonts w:ascii="Arial" w:hAnsi="Arial" w:cs="Arial"/>
                <w:sz w:val="20"/>
                <w:szCs w:val="20"/>
              </w:rPr>
              <w:t>us</w:t>
            </w:r>
            <w:r w:rsidRPr="00E57D32">
              <w:rPr>
                <w:rFonts w:ascii="Arial" w:hAnsi="Arial" w:cs="Arial"/>
                <w:sz w:val="20"/>
                <w:szCs w:val="20"/>
              </w:rPr>
              <w:t xml:space="preserve"> ir nustato laimėjusį pasiūlymą.</w:t>
            </w:r>
          </w:p>
          <w:p w14:paraId="60B87544" w14:textId="77777777" w:rsidR="008C2C82" w:rsidRPr="00E57D32" w:rsidRDefault="008C2C82" w:rsidP="008C2C82">
            <w:pPr>
              <w:pStyle w:val="Sraopastraipa"/>
              <w:spacing w:after="120"/>
              <w:ind w:left="3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Derybos pirkimo procedūrų metu yra draudžiamos.</w:t>
            </w:r>
            <w:r w:rsidRPr="00E57D32">
              <w:rPr>
                <w:rFonts w:ascii="Arial" w:hAnsi="Arial" w:cs="Arial"/>
                <w:sz w:val="20"/>
                <w:szCs w:val="20"/>
              </w:rPr>
              <w:t>“</w:t>
            </w:r>
          </w:p>
          <w:p w14:paraId="69286A5C" w14:textId="64394823" w:rsidR="003F3177" w:rsidRPr="00E247F1" w:rsidRDefault="003F3177" w:rsidP="0054206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3F317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94141">
        <w:trPr>
          <w:trHeight w:val="301"/>
        </w:trPr>
        <w:tc>
          <w:tcPr>
            <w:tcW w:w="9628" w:type="dxa"/>
            <w:gridSpan w:val="2"/>
          </w:tcPr>
          <w:p w14:paraId="3DACFED9" w14:textId="73A15DB3" w:rsidR="00B54D34" w:rsidRPr="002459F5" w:rsidRDefault="00716B1C" w:rsidP="003F317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3F317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94141">
        <w:trPr>
          <w:trHeight w:val="301"/>
        </w:trPr>
        <w:tc>
          <w:tcPr>
            <w:tcW w:w="9628" w:type="dxa"/>
            <w:gridSpan w:val="2"/>
          </w:tcPr>
          <w:p w14:paraId="2A64AD77" w14:textId="09AC116C" w:rsidR="00B54D34" w:rsidRPr="002B2080" w:rsidRDefault="00113F8B" w:rsidP="003F317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208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096CD5B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B64E9DF" w14:textId="2D7734FF" w:rsidR="00B54D34" w:rsidRPr="00E247F1" w:rsidRDefault="004B521C" w:rsidP="003F317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99642437"/>
                <w:placeholder>
                  <w:docPart w:val="A81250767A38484787BB009CFCDFA657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F317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3F317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3F317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lastRenderedPageBreak/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524E8" w14:paraId="5D49AD60" w14:textId="77777777" w:rsidTr="00994141">
        <w:trPr>
          <w:trHeight w:val="301"/>
        </w:trPr>
        <w:tc>
          <w:tcPr>
            <w:tcW w:w="9628" w:type="dxa"/>
            <w:gridSpan w:val="2"/>
          </w:tcPr>
          <w:p w14:paraId="71080F8E" w14:textId="4620F34C" w:rsidR="001524E8" w:rsidRPr="36706D59" w:rsidRDefault="001524E8" w:rsidP="003F317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379">
              <w:rPr>
                <w:rFonts w:ascii="Arial" w:hAnsi="Arial" w:cs="Arial"/>
                <w:sz w:val="20"/>
                <w:szCs w:val="20"/>
              </w:rPr>
              <w:t>Pagrindimas dėl pirkimo objekto neskaidymo;</w:t>
            </w:r>
          </w:p>
        </w:tc>
      </w:tr>
      <w:tr w:rsidR="00FB2B51" w14:paraId="019C5DD5" w14:textId="77777777" w:rsidTr="00994141">
        <w:trPr>
          <w:trHeight w:val="301"/>
        </w:trPr>
        <w:tc>
          <w:tcPr>
            <w:tcW w:w="9628" w:type="dxa"/>
            <w:gridSpan w:val="2"/>
          </w:tcPr>
          <w:p w14:paraId="5C8551B4" w14:textId="2C610E7C" w:rsidR="00FB2B51" w:rsidRPr="00CF0379" w:rsidRDefault="00FB2B51" w:rsidP="003F317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Aukciono vykdymo tvarka</w:t>
            </w:r>
            <w:r w:rsidR="003F317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3F317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7680C50B" w:rsidR="000320F2" w:rsidRDefault="008267E4" w:rsidP="003F317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3F317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B521C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463" w:hanging="46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9974A9" w14:paraId="67A773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401B054F" w14:textId="0AD7A24A" w:rsidR="009974A9" w:rsidRPr="000545FB" w:rsidRDefault="00E92CF2" w:rsidP="003F3177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77777777" w:rsidR="002D71FC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C82F930" w14:textId="679E71D0" w:rsidR="00712D04" w:rsidRDefault="00712D04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br w:type="page"/>
      </w:r>
    </w:p>
    <w:p w14:paraId="3AF07FC6" w14:textId="45F9E8F8" w:rsidR="00712D04" w:rsidRPr="00751203" w:rsidRDefault="00751203" w:rsidP="00751203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eastAsiaTheme="majorEastAsia" w:hAnsi="Arial" w:cs="Arial"/>
          <w:caps/>
          <w:sz w:val="20"/>
          <w:szCs w:val="20"/>
        </w:rPr>
      </w:pPr>
      <w:r w:rsidRPr="00751203">
        <w:rPr>
          <w:rStyle w:val="normaltextrun"/>
          <w:rFonts w:ascii="Arial" w:eastAsiaTheme="majorEastAsia" w:hAnsi="Arial" w:cs="Arial"/>
          <w:caps/>
          <w:sz w:val="20"/>
          <w:szCs w:val="20"/>
        </w:rPr>
        <w:lastRenderedPageBreak/>
        <w:t xml:space="preserve">SPS </w:t>
      </w:r>
      <w:r w:rsidRPr="00751203">
        <w:rPr>
          <w:rStyle w:val="normaltextrun"/>
          <w:rFonts w:ascii="Arial" w:eastAsiaTheme="majorEastAsia" w:hAnsi="Arial" w:cs="Arial"/>
          <w:sz w:val="20"/>
          <w:szCs w:val="20"/>
        </w:rPr>
        <w:t>priedas Nr. 8</w:t>
      </w:r>
    </w:p>
    <w:p w14:paraId="5FDFF481" w14:textId="77777777" w:rsidR="00712D04" w:rsidRDefault="00712D04" w:rsidP="00712D0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eastAsiaTheme="majorEastAsia" w:hAnsi="Arial" w:cs="Arial"/>
          <w:b/>
          <w:bCs/>
          <w:caps/>
          <w:sz w:val="20"/>
          <w:szCs w:val="20"/>
        </w:rPr>
      </w:pPr>
    </w:p>
    <w:p w14:paraId="2ADEDAB9" w14:textId="3762AEFD" w:rsidR="00712D04" w:rsidRPr="0072667E" w:rsidRDefault="00712D04" w:rsidP="00712D04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  <w:r w:rsidRPr="0072667E">
        <w:rPr>
          <w:rStyle w:val="normaltextrun"/>
          <w:rFonts w:ascii="Arial" w:eastAsiaTheme="majorEastAsia" w:hAnsi="Arial" w:cs="Arial"/>
          <w:b/>
          <w:bCs/>
          <w:caps/>
          <w:sz w:val="20"/>
          <w:szCs w:val="20"/>
        </w:rPr>
        <w:t>PIRKIMO OBJEKTO NESKAIDYMO Į DALIS PAGRINDIMAS</w:t>
      </w:r>
      <w:r w:rsidRPr="0072667E">
        <w:rPr>
          <w:rStyle w:val="eop"/>
          <w:rFonts w:ascii="Arial" w:hAnsi="Arial" w:cs="Arial"/>
          <w:sz w:val="20"/>
          <w:szCs w:val="20"/>
        </w:rPr>
        <w:t> </w:t>
      </w:r>
    </w:p>
    <w:p w14:paraId="4279BDDA" w14:textId="77777777" w:rsidR="00712D04" w:rsidRPr="0072667E" w:rsidRDefault="00712D04" w:rsidP="00712D04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  <w:r w:rsidRPr="0072667E">
        <w:rPr>
          <w:rStyle w:val="eop"/>
          <w:rFonts w:ascii="Arial" w:hAnsi="Arial" w:cs="Arial"/>
          <w:sz w:val="20"/>
          <w:szCs w:val="20"/>
        </w:rPr>
        <w:t> </w:t>
      </w:r>
    </w:p>
    <w:p w14:paraId="53753B72" w14:textId="77777777" w:rsidR="00712D04" w:rsidRPr="00F0464D" w:rsidRDefault="00712D04" w:rsidP="004919BC">
      <w:pPr>
        <w:spacing w:after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F0464D">
        <w:rPr>
          <w:rFonts w:ascii="Arial" w:hAnsi="Arial" w:cs="Arial"/>
          <w:sz w:val="20"/>
          <w:szCs w:val="20"/>
        </w:rPr>
        <w:t>Lietuvos Respublikos viešųjų pirkimų įstatymo 28 str. numato, kad perkančioji organizacija, sprendimą dėl tarptautinio pirkimo objekto neskaidymo į dalis priima įvertinus pirkimo objekto skaidymo įtaką tiekėjų konkurencijos didinimui ir smulkiojo bei vidutinio verslo subjektų galimybėms įvykdyti pirkimo sutartį.</w:t>
      </w:r>
    </w:p>
    <w:p w14:paraId="5353F715" w14:textId="1C42D139" w:rsidR="004919BC" w:rsidRPr="00F0464D" w:rsidRDefault="00AA3DBF" w:rsidP="004919BC">
      <w:pPr>
        <w:pStyle w:val="prastasiniatinklio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F0464D">
        <w:rPr>
          <w:rFonts w:ascii="Arial" w:hAnsi="Arial" w:cs="Arial"/>
          <w:sz w:val="20"/>
          <w:szCs w:val="20"/>
        </w:rPr>
        <w:t>Pirkimo objektas į Pirkimo objekto dalis neskaidomas, kadangi</w:t>
      </w:r>
      <w:r>
        <w:rPr>
          <w:rFonts w:ascii="Arial" w:hAnsi="Arial" w:cs="Arial"/>
          <w:sz w:val="20"/>
          <w:szCs w:val="20"/>
        </w:rPr>
        <w:t xml:space="preserve"> </w:t>
      </w:r>
      <w:r w:rsidR="006C1425">
        <w:rPr>
          <w:rFonts w:ascii="Arial" w:hAnsi="Arial" w:cs="Arial"/>
          <w:sz w:val="20"/>
          <w:szCs w:val="20"/>
        </w:rPr>
        <w:t>įvertinus praeityje vykdytus pirkimus matoma, kad dalyvauja tie patys dalyviai</w:t>
      </w:r>
      <w:r w:rsidR="004919BC">
        <w:rPr>
          <w:rFonts w:ascii="Arial" w:hAnsi="Arial" w:cs="Arial"/>
          <w:sz w:val="20"/>
          <w:szCs w:val="20"/>
        </w:rPr>
        <w:t xml:space="preserve">, </w:t>
      </w:r>
      <w:r w:rsidR="004919BC" w:rsidRPr="00F0464D">
        <w:rPr>
          <w:rFonts w:ascii="Arial" w:hAnsi="Arial" w:cs="Arial"/>
          <w:sz w:val="20"/>
          <w:szCs w:val="20"/>
        </w:rPr>
        <w:t>todėl skaidyti Pirkimo objekto nėra prasmės, kadangi tai nelems didesnio potencialių Pirkimo dalyvių rato. </w:t>
      </w:r>
      <w:r w:rsidR="004919BC">
        <w:rPr>
          <w:rFonts w:ascii="Arial" w:hAnsi="Arial" w:cs="Arial"/>
          <w:sz w:val="20"/>
          <w:szCs w:val="20"/>
        </w:rPr>
        <w:t xml:space="preserve"> </w:t>
      </w:r>
    </w:p>
    <w:p w14:paraId="44812E6D" w14:textId="573AB0BA" w:rsidR="00712D04" w:rsidRPr="002A3341" w:rsidRDefault="00712D04" w:rsidP="006C1425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sectPr w:rsidR="00712D04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6E599" w14:textId="77777777" w:rsidR="005D622F" w:rsidRDefault="005D622F" w:rsidP="001C65C9">
      <w:pPr>
        <w:spacing w:after="0" w:line="240" w:lineRule="auto"/>
      </w:pPr>
      <w:r>
        <w:separator/>
      </w:r>
    </w:p>
  </w:endnote>
  <w:endnote w:type="continuationSeparator" w:id="0">
    <w:p w14:paraId="34E5488E" w14:textId="77777777" w:rsidR="005D622F" w:rsidRDefault="005D622F" w:rsidP="001C65C9">
      <w:pPr>
        <w:spacing w:after="0" w:line="240" w:lineRule="auto"/>
      </w:pPr>
      <w:r>
        <w:continuationSeparator/>
      </w:r>
    </w:p>
  </w:endnote>
  <w:endnote w:type="continuationNotice" w:id="1">
    <w:p w14:paraId="0D828D2E" w14:textId="77777777" w:rsidR="005D622F" w:rsidRDefault="005D62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8E8CA" w14:textId="77777777" w:rsidR="005D622F" w:rsidRDefault="005D622F" w:rsidP="001C65C9">
      <w:pPr>
        <w:spacing w:after="0" w:line="240" w:lineRule="auto"/>
      </w:pPr>
      <w:r>
        <w:separator/>
      </w:r>
    </w:p>
  </w:footnote>
  <w:footnote w:type="continuationSeparator" w:id="0">
    <w:p w14:paraId="5AE0122C" w14:textId="77777777" w:rsidR="005D622F" w:rsidRDefault="005D622F" w:rsidP="001C65C9">
      <w:pPr>
        <w:spacing w:after="0" w:line="240" w:lineRule="auto"/>
      </w:pPr>
      <w:r>
        <w:continuationSeparator/>
      </w:r>
    </w:p>
  </w:footnote>
  <w:footnote w:type="continuationNotice" w:id="1">
    <w:p w14:paraId="08B94526" w14:textId="77777777" w:rsidR="005D622F" w:rsidRDefault="005D62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6717CFF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E0317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1D75" w14:textId="003E3BDA" w:rsidR="00FB174A" w:rsidRDefault="00FB174A" w:rsidP="00F82921">
    <w:pPr>
      <w:pStyle w:val="Antrats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C9A6156"/>
    <w:multiLevelType w:val="hybridMultilevel"/>
    <w:tmpl w:val="4C98CB3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89281324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2D8"/>
    <w:rsid w:val="00061F38"/>
    <w:rsid w:val="0006601C"/>
    <w:rsid w:val="00071562"/>
    <w:rsid w:val="000717DE"/>
    <w:rsid w:val="0007336C"/>
    <w:rsid w:val="00074417"/>
    <w:rsid w:val="00076A4D"/>
    <w:rsid w:val="000777A8"/>
    <w:rsid w:val="000805B9"/>
    <w:rsid w:val="00083C18"/>
    <w:rsid w:val="00084596"/>
    <w:rsid w:val="00086204"/>
    <w:rsid w:val="00086F15"/>
    <w:rsid w:val="000904D1"/>
    <w:rsid w:val="00092DD6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524E8"/>
    <w:rsid w:val="001607F7"/>
    <w:rsid w:val="0016734C"/>
    <w:rsid w:val="00172B5D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103"/>
    <w:rsid w:val="001E36DD"/>
    <w:rsid w:val="001E3A64"/>
    <w:rsid w:val="001E4157"/>
    <w:rsid w:val="001E67D6"/>
    <w:rsid w:val="001F2B74"/>
    <w:rsid w:val="001F2DA1"/>
    <w:rsid w:val="002017B2"/>
    <w:rsid w:val="002040C7"/>
    <w:rsid w:val="00206ED2"/>
    <w:rsid w:val="002075F4"/>
    <w:rsid w:val="0020799B"/>
    <w:rsid w:val="00211684"/>
    <w:rsid w:val="00215DEF"/>
    <w:rsid w:val="00222CAB"/>
    <w:rsid w:val="0022440E"/>
    <w:rsid w:val="002253A0"/>
    <w:rsid w:val="00233EA1"/>
    <w:rsid w:val="00235F3F"/>
    <w:rsid w:val="00243147"/>
    <w:rsid w:val="00244FC3"/>
    <w:rsid w:val="002459F5"/>
    <w:rsid w:val="0024706F"/>
    <w:rsid w:val="002503EA"/>
    <w:rsid w:val="00250F2A"/>
    <w:rsid w:val="002513DF"/>
    <w:rsid w:val="00254087"/>
    <w:rsid w:val="00254EF4"/>
    <w:rsid w:val="00255091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389C"/>
    <w:rsid w:val="002950DF"/>
    <w:rsid w:val="00295A9F"/>
    <w:rsid w:val="002966EE"/>
    <w:rsid w:val="00297AAA"/>
    <w:rsid w:val="002A3341"/>
    <w:rsid w:val="002A6479"/>
    <w:rsid w:val="002B2080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61D"/>
    <w:rsid w:val="00345C12"/>
    <w:rsid w:val="00357526"/>
    <w:rsid w:val="00357B89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071F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3177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33D99"/>
    <w:rsid w:val="00441316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6BC"/>
    <w:rsid w:val="00480812"/>
    <w:rsid w:val="004815AD"/>
    <w:rsid w:val="00481E0B"/>
    <w:rsid w:val="004827EF"/>
    <w:rsid w:val="004839F5"/>
    <w:rsid w:val="004849FA"/>
    <w:rsid w:val="004867AF"/>
    <w:rsid w:val="004919BC"/>
    <w:rsid w:val="004A0C87"/>
    <w:rsid w:val="004A24CC"/>
    <w:rsid w:val="004A6433"/>
    <w:rsid w:val="004B258A"/>
    <w:rsid w:val="004B4E63"/>
    <w:rsid w:val="004B521C"/>
    <w:rsid w:val="004B6D08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D6CEC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25B0"/>
    <w:rsid w:val="005338B1"/>
    <w:rsid w:val="00533B82"/>
    <w:rsid w:val="0053493B"/>
    <w:rsid w:val="00536293"/>
    <w:rsid w:val="00536FFE"/>
    <w:rsid w:val="0054034D"/>
    <w:rsid w:val="0054206F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2ED6"/>
    <w:rsid w:val="005D4712"/>
    <w:rsid w:val="005D622F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30B5"/>
    <w:rsid w:val="006A5E1D"/>
    <w:rsid w:val="006A5FA1"/>
    <w:rsid w:val="006B0187"/>
    <w:rsid w:val="006B0300"/>
    <w:rsid w:val="006B1296"/>
    <w:rsid w:val="006B4128"/>
    <w:rsid w:val="006B6314"/>
    <w:rsid w:val="006B7897"/>
    <w:rsid w:val="006B7F43"/>
    <w:rsid w:val="006C1425"/>
    <w:rsid w:val="006C6260"/>
    <w:rsid w:val="006D0070"/>
    <w:rsid w:val="006D0C22"/>
    <w:rsid w:val="006D3B39"/>
    <w:rsid w:val="006D763D"/>
    <w:rsid w:val="006E0817"/>
    <w:rsid w:val="006E1A8E"/>
    <w:rsid w:val="006E2DFC"/>
    <w:rsid w:val="006E35FC"/>
    <w:rsid w:val="006E53C3"/>
    <w:rsid w:val="006F1090"/>
    <w:rsid w:val="006F231D"/>
    <w:rsid w:val="006F31B3"/>
    <w:rsid w:val="00701D86"/>
    <w:rsid w:val="00704B81"/>
    <w:rsid w:val="00707D6B"/>
    <w:rsid w:val="00710BFC"/>
    <w:rsid w:val="00710D76"/>
    <w:rsid w:val="00712D04"/>
    <w:rsid w:val="00713213"/>
    <w:rsid w:val="007144E5"/>
    <w:rsid w:val="00716B1C"/>
    <w:rsid w:val="00716C23"/>
    <w:rsid w:val="0072183E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1203"/>
    <w:rsid w:val="0075353F"/>
    <w:rsid w:val="007537E9"/>
    <w:rsid w:val="007548FD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1794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217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11F5"/>
    <w:rsid w:val="008B35DE"/>
    <w:rsid w:val="008B37BA"/>
    <w:rsid w:val="008B50A7"/>
    <w:rsid w:val="008C0106"/>
    <w:rsid w:val="008C137B"/>
    <w:rsid w:val="008C2C82"/>
    <w:rsid w:val="008C3217"/>
    <w:rsid w:val="008C32CB"/>
    <w:rsid w:val="008C5D35"/>
    <w:rsid w:val="008C61F5"/>
    <w:rsid w:val="008D1DE1"/>
    <w:rsid w:val="008D36D9"/>
    <w:rsid w:val="008D5AFC"/>
    <w:rsid w:val="008D627B"/>
    <w:rsid w:val="008E20A0"/>
    <w:rsid w:val="008E5EA0"/>
    <w:rsid w:val="008F4821"/>
    <w:rsid w:val="008F5762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6D96"/>
    <w:rsid w:val="009E7549"/>
    <w:rsid w:val="009F0BB1"/>
    <w:rsid w:val="009F26B3"/>
    <w:rsid w:val="009F3C36"/>
    <w:rsid w:val="009F4764"/>
    <w:rsid w:val="00A034DB"/>
    <w:rsid w:val="00A06401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778C4"/>
    <w:rsid w:val="00A8387F"/>
    <w:rsid w:val="00A84F76"/>
    <w:rsid w:val="00A91590"/>
    <w:rsid w:val="00A92BE7"/>
    <w:rsid w:val="00A95B20"/>
    <w:rsid w:val="00A9730B"/>
    <w:rsid w:val="00A97A2D"/>
    <w:rsid w:val="00AA346B"/>
    <w:rsid w:val="00AA3DBF"/>
    <w:rsid w:val="00AA725D"/>
    <w:rsid w:val="00AA784E"/>
    <w:rsid w:val="00AB14B2"/>
    <w:rsid w:val="00AB2315"/>
    <w:rsid w:val="00AB4D47"/>
    <w:rsid w:val="00AB666D"/>
    <w:rsid w:val="00AC0C16"/>
    <w:rsid w:val="00AC107A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3EF1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4689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0AE7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249"/>
    <w:rsid w:val="00C95E36"/>
    <w:rsid w:val="00CA0311"/>
    <w:rsid w:val="00CA37DE"/>
    <w:rsid w:val="00CA3F03"/>
    <w:rsid w:val="00CA4D71"/>
    <w:rsid w:val="00CB1A07"/>
    <w:rsid w:val="00CB678B"/>
    <w:rsid w:val="00CC2320"/>
    <w:rsid w:val="00CC2558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200"/>
    <w:rsid w:val="00DF2836"/>
    <w:rsid w:val="00DF2E30"/>
    <w:rsid w:val="00DF6D97"/>
    <w:rsid w:val="00E00DFA"/>
    <w:rsid w:val="00E01877"/>
    <w:rsid w:val="00E026BA"/>
    <w:rsid w:val="00E03170"/>
    <w:rsid w:val="00E10E0F"/>
    <w:rsid w:val="00E13D0B"/>
    <w:rsid w:val="00E13DC7"/>
    <w:rsid w:val="00E15DDA"/>
    <w:rsid w:val="00E171AF"/>
    <w:rsid w:val="00E21DB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6BF9"/>
    <w:rsid w:val="00EA7C84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5074"/>
    <w:rsid w:val="00F27F8E"/>
    <w:rsid w:val="00F303E9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865DF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2B51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1DBF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1DBF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21DBF"/>
    <w:pPr>
      <w:spacing w:after="0" w:line="240" w:lineRule="auto"/>
    </w:pPr>
  </w:style>
  <w:style w:type="paragraph" w:styleId="prastasiniatinklio">
    <w:name w:val="Normal (Web)"/>
    <w:basedOn w:val="prastasis"/>
    <w:uiPriority w:val="99"/>
    <w:unhideWhenUsed/>
    <w:rsid w:val="00491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3061FA" w:rsidP="003061FA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3061FA" w:rsidP="003061FA">
          <w:pPr>
            <w:pStyle w:val="556561D687364CDC9CF1FFFF77710630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3061FA" w:rsidP="003061FA">
          <w:pPr>
            <w:pStyle w:val="B646A0D910034FF5AAC2F06576654332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3061FA" w:rsidP="003061FA">
          <w:pPr>
            <w:pStyle w:val="27E3E7CB603E4C099B8968CE8C4F76721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3061FA" w:rsidP="003061FA">
          <w:pPr>
            <w:pStyle w:val="816A398BE87D45FC89A41632B3D33583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3061FA" w:rsidP="003061FA">
          <w:pPr>
            <w:pStyle w:val="72134065886F4C6C888B32A26EC977C61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3061FA" w:rsidP="003061FA">
          <w:pPr>
            <w:pStyle w:val="31D66EE4295F47999A3541ECE68581C5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3061FA" w:rsidP="003061FA">
          <w:pPr>
            <w:pStyle w:val="90D46B05A7404F108D1D12B50E9C468A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3061FA" w:rsidP="003061FA">
          <w:pPr>
            <w:pStyle w:val="5AF557489D5243D0AB10EF7801AE997E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217EF5" w:rsidRDefault="003061FA" w:rsidP="003061FA">
          <w:pPr>
            <w:pStyle w:val="C74860CF54044997B62519ECF54C9B3D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81250767A38484787BB009CFCDFA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F54FE-1609-4BEA-B6D8-C098F6B33372}"/>
      </w:docPartPr>
      <w:docPartBody>
        <w:p w:rsidR="00217EF5" w:rsidRDefault="003061FA" w:rsidP="003061FA">
          <w:pPr>
            <w:pStyle w:val="A81250767A38484787BB009CFCDFA657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800C68A982E4CC0B44F11F6F046F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287DF-C711-485F-AD59-32875577D4BF}"/>
      </w:docPartPr>
      <w:docPartBody>
        <w:p w:rsidR="00A81ADF" w:rsidRDefault="003061FA" w:rsidP="003061FA">
          <w:pPr>
            <w:pStyle w:val="B800C68A982E4CC0B44F11F6F046FB0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23615"/>
    <w:rsid w:val="000612D8"/>
    <w:rsid w:val="0006601C"/>
    <w:rsid w:val="000805B9"/>
    <w:rsid w:val="00083C18"/>
    <w:rsid w:val="000B2CDE"/>
    <w:rsid w:val="00142012"/>
    <w:rsid w:val="00180691"/>
    <w:rsid w:val="001F2DA1"/>
    <w:rsid w:val="00211684"/>
    <w:rsid w:val="00217EF5"/>
    <w:rsid w:val="0029389C"/>
    <w:rsid w:val="003061FA"/>
    <w:rsid w:val="00322373"/>
    <w:rsid w:val="00433D99"/>
    <w:rsid w:val="004806BC"/>
    <w:rsid w:val="005246F0"/>
    <w:rsid w:val="00687C0D"/>
    <w:rsid w:val="006B7897"/>
    <w:rsid w:val="006C0BF2"/>
    <w:rsid w:val="006D7B26"/>
    <w:rsid w:val="007C2560"/>
    <w:rsid w:val="007D1794"/>
    <w:rsid w:val="007D2C39"/>
    <w:rsid w:val="008130B4"/>
    <w:rsid w:val="008B11F5"/>
    <w:rsid w:val="008C260F"/>
    <w:rsid w:val="008D0F14"/>
    <w:rsid w:val="00954B43"/>
    <w:rsid w:val="009602A6"/>
    <w:rsid w:val="009E3785"/>
    <w:rsid w:val="00A06401"/>
    <w:rsid w:val="00A23952"/>
    <w:rsid w:val="00A81ADF"/>
    <w:rsid w:val="00A85951"/>
    <w:rsid w:val="00A94955"/>
    <w:rsid w:val="00AE0167"/>
    <w:rsid w:val="00B05B07"/>
    <w:rsid w:val="00B27C71"/>
    <w:rsid w:val="00BF162A"/>
    <w:rsid w:val="00C47436"/>
    <w:rsid w:val="00C95249"/>
    <w:rsid w:val="00CD004A"/>
    <w:rsid w:val="00CE13B3"/>
    <w:rsid w:val="00CE67DC"/>
    <w:rsid w:val="00D126EA"/>
    <w:rsid w:val="00D55B19"/>
    <w:rsid w:val="00D93A2E"/>
    <w:rsid w:val="00DF2200"/>
    <w:rsid w:val="00DF7F17"/>
    <w:rsid w:val="00E203BB"/>
    <w:rsid w:val="00E75FA4"/>
    <w:rsid w:val="00E775DA"/>
    <w:rsid w:val="00F078CB"/>
    <w:rsid w:val="00F2386C"/>
    <w:rsid w:val="00F3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061FA"/>
    <w:rPr>
      <w:color w:val="808080"/>
    </w:rPr>
  </w:style>
  <w:style w:type="paragraph" w:customStyle="1" w:styleId="AE5312BD6FE24BF18E4A724CA3E0FFCB1">
    <w:name w:val="AE5312BD6FE24BF18E4A724CA3E0FFCB1"/>
    <w:rsid w:val="003061FA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3061FA"/>
    <w:rPr>
      <w:rFonts w:eastAsiaTheme="minorHAnsi"/>
      <w:lang w:eastAsia="en-US"/>
    </w:rPr>
  </w:style>
  <w:style w:type="paragraph" w:customStyle="1" w:styleId="90D46B05A7404F108D1D12B50E9C468A1">
    <w:name w:val="90D46B05A7404F108D1D12B50E9C468A1"/>
    <w:rsid w:val="003061FA"/>
    <w:rPr>
      <w:rFonts w:eastAsiaTheme="minorHAnsi"/>
      <w:lang w:eastAsia="en-US"/>
    </w:rPr>
  </w:style>
  <w:style w:type="paragraph" w:customStyle="1" w:styleId="B800C68A982E4CC0B44F11F6F046FB091">
    <w:name w:val="B800C68A982E4CC0B44F11F6F046FB091"/>
    <w:rsid w:val="003061FA"/>
    <w:rPr>
      <w:rFonts w:eastAsiaTheme="minorHAnsi"/>
      <w:lang w:eastAsia="en-US"/>
    </w:rPr>
  </w:style>
  <w:style w:type="paragraph" w:customStyle="1" w:styleId="5AF557489D5243D0AB10EF7801AE997E">
    <w:name w:val="5AF557489D5243D0AB10EF7801AE997E"/>
    <w:rsid w:val="003061FA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3061FA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3061FA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3061FA"/>
    <w:rPr>
      <w:rFonts w:eastAsiaTheme="minorHAnsi"/>
      <w:lang w:eastAsia="en-US"/>
    </w:rPr>
  </w:style>
  <w:style w:type="paragraph" w:customStyle="1" w:styleId="C74860CF54044997B62519ECF54C9B3D1">
    <w:name w:val="C74860CF54044997B62519ECF54C9B3D1"/>
    <w:rsid w:val="003061FA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3061FA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3061FA"/>
    <w:rPr>
      <w:rFonts w:eastAsiaTheme="minorHAnsi"/>
      <w:lang w:eastAsia="en-US"/>
    </w:rPr>
  </w:style>
  <w:style w:type="paragraph" w:customStyle="1" w:styleId="A81250767A38484787BB009CFCDFA6571">
    <w:name w:val="A81250767A38484787BB009CFCDFA6571"/>
    <w:rsid w:val="003061FA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FF4B65-C136-4A16-B564-3F6D188D2494}">
  <ds:schemaRefs>
    <ds:schemaRef ds:uri="http://schemas.microsoft.com/office/2006/documentManagement/types"/>
    <ds:schemaRef ds:uri="http://purl.org/dc/dcmitype/"/>
    <ds:schemaRef ds:uri="8e1067c2-82b2-43e6-ba4a-21d0911eaf9a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4</Pages>
  <Words>2967</Words>
  <Characters>1692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Loreta Leščiuvienė</cp:lastModifiedBy>
  <cp:revision>855</cp:revision>
  <dcterms:created xsi:type="dcterms:W3CDTF">2024-10-17T11:41:00Z</dcterms:created>
  <dcterms:modified xsi:type="dcterms:W3CDTF">2025-11-14T09:42:00Z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